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0D61" w14:textId="77777777" w:rsidR="0046563D" w:rsidRDefault="0046563D" w:rsidP="0046563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TIMETABLE OF EVENTS</w:t>
      </w:r>
    </w:p>
    <w:p w14:paraId="51BD4DD5" w14:textId="77777777" w:rsidR="0046563D" w:rsidRDefault="0046563D" w:rsidP="0046563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8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4820"/>
        <w:gridCol w:w="2656"/>
      </w:tblGrid>
      <w:tr w:rsidR="0046563D" w14:paraId="4FC58AAE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5FBE11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B7C47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AB6B11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WHAT’S ON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37124B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WHERE</w:t>
            </w:r>
          </w:p>
        </w:tc>
      </w:tr>
      <w:tr w:rsidR="0046563D" w14:paraId="5D221958" w14:textId="77777777" w:rsidTr="008B3B34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662155" w14:textId="77777777" w:rsidR="0046563D" w:rsidRDefault="0046563D" w:rsidP="008B3B34">
            <w:pPr>
              <w:pStyle w:val="Standard"/>
            </w:pPr>
            <w:r>
              <w:rPr>
                <w:rFonts w:ascii="Arial" w:hAnsi="Arial" w:cs="Arial"/>
                <w:b/>
              </w:rPr>
              <w:t>Saturday 10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997D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E2E46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Scarecrows to be in place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61205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Around Village</w:t>
            </w:r>
          </w:p>
        </w:tc>
      </w:tr>
      <w:tr w:rsidR="0046563D" w14:paraId="44D93131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33537" w14:textId="77777777" w:rsidR="0046563D" w:rsidRDefault="0046563D" w:rsidP="008B3B3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D363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10:00 - 12:00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653DB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Aldbrough</w:t>
            </w:r>
            <w:proofErr w:type="spellEnd"/>
            <w:r>
              <w:rPr>
                <w:rFonts w:ascii="Arial" w:hAnsi="Arial" w:cs="Arial"/>
              </w:rPr>
              <w:t xml:space="preserve"> Show - Produce, Arts &amp; Crafts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D48A8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Entries to Village Hall</w:t>
            </w:r>
          </w:p>
        </w:tc>
      </w:tr>
      <w:tr w:rsidR="0046563D" w14:paraId="57CC378D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410EA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DCCF9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12:00 - 17:00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4143E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Mithril Ales Brewery - open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9603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Kilton</w:t>
            </w:r>
            <w:proofErr w:type="spellEnd"/>
            <w:r>
              <w:rPr>
                <w:rFonts w:ascii="Arial" w:hAnsi="Arial" w:cs="Arial"/>
              </w:rPr>
              <w:t xml:space="preserve"> Grange</w:t>
            </w:r>
          </w:p>
        </w:tc>
      </w:tr>
      <w:tr w:rsidR="0046563D" w14:paraId="3DD4F87E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7C10CF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9DC75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15:00 - 16:30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F43A6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Aldbrough</w:t>
            </w:r>
            <w:proofErr w:type="spellEnd"/>
            <w:r>
              <w:rPr>
                <w:rFonts w:ascii="Arial" w:hAnsi="Arial" w:cs="Arial"/>
              </w:rPr>
              <w:t xml:space="preserve"> Show - Public Viewing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1624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</w:tr>
      <w:tr w:rsidR="0046563D" w14:paraId="44F60028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DCF6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B06F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16:30 - 17:00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E67243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 of </w:t>
            </w:r>
            <w:proofErr w:type="spellStart"/>
            <w:r>
              <w:rPr>
                <w:rFonts w:ascii="Arial" w:hAnsi="Arial" w:cs="Arial"/>
              </w:rPr>
              <w:t>Aldbrough</w:t>
            </w:r>
            <w:proofErr w:type="spellEnd"/>
            <w:r>
              <w:rPr>
                <w:rFonts w:ascii="Arial" w:hAnsi="Arial" w:cs="Arial"/>
              </w:rPr>
              <w:t xml:space="preserve"> Show Produce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BA7A6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</w:tr>
      <w:tr w:rsidR="0046563D" w14:paraId="2DAEE884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70D05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5F40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F502A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Quiz – Pie &amp; Peas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327E9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</w:tr>
      <w:tr w:rsidR="0046563D" w14:paraId="15506C81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1AE5BF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CA96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2BA62A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92799E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</w:tr>
      <w:tr w:rsidR="0046563D" w14:paraId="564C19C4" w14:textId="77777777" w:rsidTr="008B3B34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5F5CFD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  <w:p w14:paraId="6A7F44BA" w14:textId="77777777" w:rsidR="0046563D" w:rsidRDefault="0046563D" w:rsidP="008B3B34">
            <w:pPr>
              <w:pStyle w:val="Standard"/>
            </w:pPr>
            <w:r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7C863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359C0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Boot / Food/Drink/Arts/Crafts set up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AEE32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083A4A8B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85578F" w14:textId="77777777" w:rsidR="0046563D" w:rsidRDefault="0046563D" w:rsidP="008B3B3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7CDD3E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09:00 - 17:00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407AA1" w14:textId="36F6F6D9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</w:t>
            </w:r>
            <w:r w:rsidR="00637F20">
              <w:rPr>
                <w:rFonts w:ascii="Arial" w:hAnsi="Arial" w:cs="Arial"/>
              </w:rPr>
              <w:t xml:space="preserve"> &amp; plant stall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D239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754F686C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A7A4E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42EAF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10:00 - 13:00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BC28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Boot/ Food/Drink/Arts/Crafts stalls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A321A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4A718332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65E62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3A533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10:30 - 12:30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7F71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Welly </w:t>
            </w:r>
            <w:proofErr w:type="spellStart"/>
            <w:r>
              <w:rPr>
                <w:rFonts w:ascii="Arial" w:hAnsi="Arial" w:cs="Arial"/>
              </w:rPr>
              <w:t>Wanging</w:t>
            </w:r>
            <w:proofErr w:type="spellEnd"/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EE48F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3778DDB9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2E4B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DFCC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6646B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Football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B3A2C9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2284A01D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EE0D8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481C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D2A74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Archery on the green 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68F4D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780E04F6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FF362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C4F4D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12:30 - 13:45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0B2979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 of </w:t>
            </w:r>
            <w:proofErr w:type="spellStart"/>
            <w:proofErr w:type="gramStart"/>
            <w:r>
              <w:rPr>
                <w:rFonts w:ascii="Arial" w:hAnsi="Arial" w:cs="Arial"/>
              </w:rPr>
              <w:t>Aldbrough</w:t>
            </w:r>
            <w:proofErr w:type="spellEnd"/>
            <w:r>
              <w:rPr>
                <w:rFonts w:ascii="Arial" w:hAnsi="Arial" w:cs="Arial"/>
              </w:rPr>
              <w:t xml:space="preserve">  –</w:t>
            </w:r>
            <w:proofErr w:type="gramEnd"/>
            <w:r>
              <w:rPr>
                <w:rFonts w:ascii="Arial" w:hAnsi="Arial" w:cs="Arial"/>
              </w:rPr>
              <w:t xml:space="preserve"> Registration/Checks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2BB09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3FACB949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E1472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73584A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14:30 - 15:30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0F06C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 of </w:t>
            </w:r>
            <w:proofErr w:type="spellStart"/>
            <w:proofErr w:type="gramStart"/>
            <w:r>
              <w:rPr>
                <w:rFonts w:ascii="Arial" w:hAnsi="Arial" w:cs="Arial"/>
              </w:rPr>
              <w:t>Aldbrough</w:t>
            </w:r>
            <w:proofErr w:type="spellEnd"/>
            <w:r>
              <w:rPr>
                <w:rFonts w:ascii="Arial" w:hAnsi="Arial" w:cs="Arial"/>
              </w:rPr>
              <w:t xml:space="preserve">  –</w:t>
            </w:r>
            <w:proofErr w:type="gramEnd"/>
            <w:r>
              <w:rPr>
                <w:rFonts w:ascii="Arial" w:hAnsi="Arial" w:cs="Arial"/>
              </w:rPr>
              <w:t xml:space="preserve"> Adults &amp; Children              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837F0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km loop around ASJ</w:t>
            </w:r>
          </w:p>
        </w:tc>
      </w:tr>
      <w:tr w:rsidR="0046563D" w14:paraId="530850C0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4CF08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B417B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E11C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Tour of </w:t>
            </w:r>
            <w:proofErr w:type="spellStart"/>
            <w:r>
              <w:rPr>
                <w:rFonts w:ascii="Arial" w:hAnsi="Arial" w:cs="Arial"/>
              </w:rPr>
              <w:t>Aldbrough</w:t>
            </w:r>
            <w:proofErr w:type="spellEnd"/>
            <w:r>
              <w:rPr>
                <w:rFonts w:ascii="Arial" w:hAnsi="Arial" w:cs="Arial"/>
              </w:rPr>
              <w:t xml:space="preserve"> Trophy Presentation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FC104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7DA4F6DA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0EA60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3161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72F36E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Songs of Praise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F19318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Pinfold</w:t>
            </w:r>
          </w:p>
        </w:tc>
      </w:tr>
      <w:tr w:rsidR="0046563D" w14:paraId="11AE91D4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F023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246C38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19:15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586653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Couples / Mixed Darts 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5A710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he Crown </w:t>
            </w:r>
            <w:proofErr w:type="spellStart"/>
            <w:r>
              <w:rPr>
                <w:rFonts w:ascii="Arial" w:hAnsi="Arial" w:cs="Arial"/>
              </w:rPr>
              <w:t>Manfield</w:t>
            </w:r>
            <w:proofErr w:type="spellEnd"/>
          </w:p>
        </w:tc>
      </w:tr>
      <w:tr w:rsidR="0046563D" w14:paraId="5433CDEA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1D30BA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E3510D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A90E6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9A657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</w:tr>
      <w:tr w:rsidR="0046563D" w14:paraId="39146C70" w14:textId="77777777" w:rsidTr="008B3B34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6F669E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14:paraId="66C0A8B7" w14:textId="77777777" w:rsidR="0046563D" w:rsidRDefault="0046563D" w:rsidP="008B3B34">
            <w:pPr>
              <w:pStyle w:val="Standard"/>
            </w:pPr>
            <w:r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5753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09:30 - 17:00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3E4E57" w14:textId="1F11C4A8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</w:t>
            </w:r>
            <w:r w:rsidR="00637F20">
              <w:rPr>
                <w:rFonts w:ascii="Arial" w:hAnsi="Arial" w:cs="Arial"/>
              </w:rPr>
              <w:t xml:space="preserve"> &amp; plant stall</w:t>
            </w:r>
            <w:bookmarkStart w:id="0" w:name="_GoBack"/>
            <w:bookmarkEnd w:id="0"/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50428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7EE24550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0DE27" w14:textId="77777777" w:rsidR="0046563D" w:rsidRDefault="0046563D" w:rsidP="008B3B3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76A5D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10:00 - 18:00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A856B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Gymkhana, </w:t>
            </w:r>
            <w:proofErr w:type="spellStart"/>
            <w:r>
              <w:rPr>
                <w:rFonts w:ascii="Arial" w:hAnsi="Arial" w:cs="Arial"/>
              </w:rPr>
              <w:t>Showjumping</w:t>
            </w:r>
            <w:proofErr w:type="spellEnd"/>
            <w:r>
              <w:rPr>
                <w:rFonts w:ascii="Arial" w:hAnsi="Arial" w:cs="Arial"/>
              </w:rPr>
              <w:t xml:space="preserve"> and Showing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1377A8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6424BA26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8A13B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23EEEF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late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922648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Murphy’s Fun Fair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D381B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1925CE5E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062E2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24782A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16.00 - Late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22A48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Beer Tent / Outside Bar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0E642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288ED8AE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6AB29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51CE1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5BA7D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429D0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</w:tr>
      <w:tr w:rsidR="0046563D" w14:paraId="4B080451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1B5B76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14:paraId="339085F3" w14:textId="77777777" w:rsidR="0046563D" w:rsidRDefault="0046563D" w:rsidP="008B3B34">
            <w:pPr>
              <w:pStyle w:val="Standard"/>
            </w:pPr>
            <w:r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6F8B13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  <w:p w14:paraId="343742E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0E5A1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Treasure Hunt followed by Children’s Entertainer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A29A0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Village Hall</w:t>
            </w:r>
          </w:p>
          <w:p w14:paraId="54FB62BE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</w:tr>
      <w:tr w:rsidR="0046563D" w14:paraId="45E53730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9A637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E7272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D69363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Sports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0ECB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2FCDCB8F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3141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A58BA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sports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C018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 Race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02784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3A1A84D2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06FF8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57199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18:00 - late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3E41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Murphy’s Fun Fair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31C9E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147A1B32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663C1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1C02FE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AB8C7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7671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</w:tr>
      <w:tr w:rsidR="0046563D" w14:paraId="57D02315" w14:textId="77777777" w:rsidTr="008B3B34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21818" w14:textId="77777777" w:rsidR="0046563D" w:rsidRDefault="0046563D" w:rsidP="008B3B34">
            <w:pPr>
              <w:pStyle w:val="Standard"/>
            </w:pPr>
            <w:r>
              <w:rPr>
                <w:rFonts w:ascii="Arial" w:hAnsi="Arial" w:cs="Arial"/>
                <w:b/>
              </w:rPr>
              <w:t>Wednesday 14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131CC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43996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Rounders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616E4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Green</w:t>
            </w:r>
          </w:p>
        </w:tc>
      </w:tr>
      <w:tr w:rsidR="0046563D" w14:paraId="72F3058E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ECA8C" w14:textId="77777777" w:rsidR="0046563D" w:rsidRDefault="0046563D" w:rsidP="008B3B3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D489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17:30-18:30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A743CA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Quoits – “Have a Go”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E08249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0D58A6DA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290D06" w14:textId="77777777" w:rsidR="0046563D" w:rsidRDefault="0046563D" w:rsidP="008B3B3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E5838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2F47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Quoits knock out competition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990B7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742A1136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5A089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EC691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8919A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A93A30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</w:tr>
      <w:tr w:rsidR="0046563D" w14:paraId="3E178701" w14:textId="77777777" w:rsidTr="008B3B34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E3334A" w14:textId="77777777" w:rsidR="0046563D" w:rsidRDefault="0046563D" w:rsidP="008B3B34">
            <w:pPr>
              <w:pStyle w:val="Standard"/>
            </w:pPr>
            <w:r>
              <w:rPr>
                <w:rFonts w:ascii="Arial" w:hAnsi="Arial" w:cs="Arial"/>
                <w:b/>
              </w:rPr>
              <w:t>Thursday 15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August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335C4D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17:00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8B53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Cream Teas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CBE2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</w:tr>
      <w:tr w:rsidR="0046563D" w14:paraId="628FDA0B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A30AFB" w14:textId="77777777" w:rsidR="0046563D" w:rsidRDefault="0046563D" w:rsidP="008B3B3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E8FBF4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21:00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167F0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Treasure Hunt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42303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Village Hall</w:t>
            </w:r>
          </w:p>
        </w:tc>
      </w:tr>
      <w:tr w:rsidR="0046563D" w14:paraId="620A47A3" w14:textId="77777777" w:rsidTr="008B3B34">
        <w:trPr>
          <w:trHeight w:val="283"/>
          <w:jc w:val="center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ACBB6D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9F1FD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961DE6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05FEBC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</w:p>
        </w:tc>
      </w:tr>
      <w:tr w:rsidR="0046563D" w14:paraId="15611BC9" w14:textId="77777777" w:rsidTr="008B3B34">
        <w:trPr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B3426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14:paraId="0EBC59EB" w14:textId="77777777" w:rsidR="0046563D" w:rsidRDefault="0046563D" w:rsidP="008B3B34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th</w:t>
            </w:r>
            <w:r>
              <w:rPr>
                <w:rFonts w:ascii="Arial" w:hAnsi="Arial" w:cs="Arial"/>
                <w:b/>
              </w:rPr>
              <w:t xml:space="preserve"> August</w:t>
            </w:r>
          </w:p>
          <w:p w14:paraId="6AD2441E" w14:textId="77777777" w:rsidR="0046563D" w:rsidRPr="00AF3D7C" w:rsidRDefault="0046563D" w:rsidP="008B3B34">
            <w:pPr>
              <w:pStyle w:val="Standard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8C122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A07718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Grand Raffle Prize Draw 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05BE45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65C94D65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3A2C5" w14:textId="77777777" w:rsidR="0046563D" w:rsidRDefault="0046563D" w:rsidP="008B3B34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38349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late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724B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Murphy’s Fun Fair Ride &amp; Food van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58EEAD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61EEAC14" w14:textId="77777777" w:rsidTr="008B3B34">
        <w:trPr>
          <w:trHeight w:val="283"/>
          <w:jc w:val="center"/>
        </w:trPr>
        <w:tc>
          <w:tcPr>
            <w:tcW w:w="169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B00C4" w14:textId="77777777" w:rsidR="0046563D" w:rsidRDefault="0046563D" w:rsidP="008B3B3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4960AF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 – Late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0EC84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Feast Festival - Live Music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2545AB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  <w:tr w:rsidR="0046563D" w14:paraId="1F02C765" w14:textId="77777777" w:rsidTr="008B3B34">
        <w:trPr>
          <w:trHeight w:val="283"/>
          <w:jc w:val="center"/>
        </w:trPr>
        <w:tc>
          <w:tcPr>
            <w:tcW w:w="16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4C57E1" w14:textId="77777777" w:rsidR="0046563D" w:rsidRDefault="0046563D" w:rsidP="008B3B3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D419B2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Late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EA9C07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Beer Tent / Outside Bar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094A1" w14:textId="77777777" w:rsidR="0046563D" w:rsidRDefault="0046563D" w:rsidP="008B3B3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Green</w:t>
            </w:r>
          </w:p>
        </w:tc>
      </w:tr>
    </w:tbl>
    <w:p w14:paraId="48A83E8A" w14:textId="77777777" w:rsidR="0046563D" w:rsidRDefault="0046563D" w:rsidP="0046563D">
      <w:pPr>
        <w:widowControl/>
        <w:suppressAutoHyphens w:val="0"/>
        <w:autoSpaceDN/>
        <w:spacing w:after="160" w:line="259" w:lineRule="auto"/>
        <w:jc w:val="center"/>
        <w:textAlignment w:val="auto"/>
        <w:rPr>
          <w:b/>
        </w:rPr>
      </w:pPr>
      <w:r>
        <w:rPr>
          <w:b/>
        </w:rPr>
        <w:t xml:space="preserve">PLEASE NOTE THAT AS THE STANWICK PUB REMAINS CLOSED AT PRESENT FOR THIS YEAR ON FEAST MONDAY, TUESDAY AND AT THE FEAST FESTIVAL THERE WILL BE A BEER TENT/OUTSIDE BAR PROVIDED BY </w:t>
      </w:r>
    </w:p>
    <w:p w14:paraId="79740D98" w14:textId="77777777" w:rsidR="0046563D" w:rsidRDefault="0046563D" w:rsidP="0046563D">
      <w:pPr>
        <w:widowControl/>
        <w:suppressAutoHyphens w:val="0"/>
        <w:autoSpaceDN/>
        <w:spacing w:after="160" w:line="259" w:lineRule="auto"/>
        <w:jc w:val="center"/>
        <w:textAlignment w:val="auto"/>
        <w:rPr>
          <w:b/>
        </w:rPr>
      </w:pPr>
      <w:r>
        <w:rPr>
          <w:b/>
        </w:rPr>
        <w:t>EMMA WALTON BARS AND EVENTS MANAGEMENT.</w:t>
      </w:r>
    </w:p>
    <w:p w14:paraId="743A7BC6" w14:textId="77777777" w:rsidR="0046563D" w:rsidRDefault="0046563D" w:rsidP="0046563D">
      <w:pPr>
        <w:widowControl/>
        <w:suppressAutoHyphens w:val="0"/>
        <w:autoSpaceDN/>
        <w:spacing w:after="160" w:line="259" w:lineRule="auto"/>
        <w:textAlignment w:val="auto"/>
      </w:pPr>
    </w:p>
    <w:p w14:paraId="02AB4901" w14:textId="77777777" w:rsidR="00090E88" w:rsidRDefault="00090E88"/>
    <w:sectPr w:rsidR="00090E88" w:rsidSect="0046563D">
      <w:pgSz w:w="11900" w:h="1682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2F6A" w14:textId="77777777" w:rsidR="0046563D" w:rsidRDefault="0046563D" w:rsidP="0046563D">
      <w:r>
        <w:separator/>
      </w:r>
    </w:p>
  </w:endnote>
  <w:endnote w:type="continuationSeparator" w:id="0">
    <w:p w14:paraId="69EB3173" w14:textId="77777777" w:rsidR="0046563D" w:rsidRDefault="0046563D" w:rsidP="004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0629B" w14:textId="77777777" w:rsidR="0046563D" w:rsidRDefault="0046563D" w:rsidP="0046563D">
      <w:r>
        <w:separator/>
      </w:r>
    </w:p>
  </w:footnote>
  <w:footnote w:type="continuationSeparator" w:id="0">
    <w:p w14:paraId="57750E5F" w14:textId="77777777" w:rsidR="0046563D" w:rsidRDefault="0046563D" w:rsidP="00465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3D"/>
    <w:rsid w:val="00090E88"/>
    <w:rsid w:val="000B17C1"/>
    <w:rsid w:val="0046563D"/>
    <w:rsid w:val="006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F67C9"/>
  <w15:chartTrackingRefBased/>
  <w15:docId w15:val="{8E394BDB-F870-ED4F-828B-46EFB6C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563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563D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63D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5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63D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Gardner</dc:creator>
  <cp:keywords/>
  <dc:description/>
  <cp:lastModifiedBy>Anne Gardner</cp:lastModifiedBy>
  <cp:revision>2</cp:revision>
  <dcterms:created xsi:type="dcterms:W3CDTF">2019-07-15T18:22:00Z</dcterms:created>
  <dcterms:modified xsi:type="dcterms:W3CDTF">2019-07-15T18:29:00Z</dcterms:modified>
</cp:coreProperties>
</file>