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007F" w14:textId="638B4B7E" w:rsidR="00C46D51" w:rsidRPr="00CD275C" w:rsidRDefault="003B6128" w:rsidP="00CD275C">
      <w:pPr>
        <w:jc w:val="center"/>
        <w:rPr>
          <w:b/>
          <w:bCs/>
          <w:sz w:val="40"/>
          <w:szCs w:val="40"/>
        </w:rPr>
      </w:pPr>
      <w:r w:rsidRPr="00CD275C">
        <w:rPr>
          <w:b/>
          <w:bCs/>
          <w:sz w:val="40"/>
          <w:szCs w:val="40"/>
        </w:rPr>
        <w:t>HELP KEEP THIS HALL COVID-19 SECURE</w:t>
      </w:r>
    </w:p>
    <w:p w14:paraId="124E02C0" w14:textId="77777777" w:rsidR="003B6128" w:rsidRDefault="003B6128" w:rsidP="003B6128"/>
    <w:p w14:paraId="19540186" w14:textId="77777777" w:rsidR="003B6128" w:rsidRDefault="003B6128" w:rsidP="003B6128"/>
    <w:p w14:paraId="77E88E17" w14:textId="7DB2FACA" w:rsidR="003B6128" w:rsidRPr="00CD275C" w:rsidRDefault="003B6128" w:rsidP="003B6128">
      <w:pPr>
        <w:rPr>
          <w:b/>
          <w:bCs/>
          <w:sz w:val="30"/>
          <w:szCs w:val="30"/>
        </w:rPr>
      </w:pPr>
      <w:r w:rsidRPr="00CD275C">
        <w:rPr>
          <w:b/>
          <w:bCs/>
          <w:sz w:val="30"/>
          <w:szCs w:val="30"/>
        </w:rPr>
        <w:t>You must not enter if you or anyone in your household has COVID-19 symptoms.</w:t>
      </w:r>
    </w:p>
    <w:p w14:paraId="51C058B0" w14:textId="5B172E07" w:rsidR="003B6128" w:rsidRPr="00CD275C" w:rsidRDefault="003B6128" w:rsidP="003B6128">
      <w:pPr>
        <w:rPr>
          <w:sz w:val="30"/>
          <w:szCs w:val="30"/>
        </w:rPr>
      </w:pPr>
    </w:p>
    <w:p w14:paraId="234DB76F" w14:textId="40C2C63F" w:rsidR="003B6128" w:rsidRPr="00CD275C" w:rsidRDefault="003B6128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If you develop COVID-19 symptoms within 7 days</w:t>
      </w:r>
      <w:r w:rsidRPr="00CD275C">
        <w:rPr>
          <w:sz w:val="30"/>
          <w:szCs w:val="30"/>
        </w:rPr>
        <w:t xml:space="preserve"> of visiting these premises alert Test, Track and Trace.  Alert the Hall Cleaner on 07779 092894 and the organiser of the event you attended.</w:t>
      </w:r>
    </w:p>
    <w:p w14:paraId="0B3C34E8" w14:textId="1FC66FD7" w:rsidR="003B6128" w:rsidRPr="00CD275C" w:rsidRDefault="003B6128" w:rsidP="003B6128">
      <w:pPr>
        <w:rPr>
          <w:sz w:val="30"/>
          <w:szCs w:val="30"/>
        </w:rPr>
      </w:pPr>
    </w:p>
    <w:p w14:paraId="1ABD507E" w14:textId="5551D122" w:rsidR="003B6128" w:rsidRPr="00CD275C" w:rsidRDefault="003B6128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Maintain two metres social distancing as far as possible</w:t>
      </w:r>
      <w:r w:rsidRPr="00CD275C">
        <w:rPr>
          <w:sz w:val="30"/>
          <w:szCs w:val="30"/>
        </w:rPr>
        <w:t>.  Wait behind the marked lines as you enter and observe the one-way system.</w:t>
      </w:r>
    </w:p>
    <w:p w14:paraId="3ED0E749" w14:textId="6F459E81" w:rsidR="003B6128" w:rsidRPr="00CD275C" w:rsidRDefault="003B6128" w:rsidP="003B6128">
      <w:pPr>
        <w:rPr>
          <w:sz w:val="30"/>
          <w:szCs w:val="30"/>
        </w:rPr>
      </w:pPr>
    </w:p>
    <w:p w14:paraId="5CDEA389" w14:textId="62D4849F" w:rsidR="003B6128" w:rsidRPr="00CD275C" w:rsidRDefault="003B6128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Use the hand sanitiser provided on entering the premises</w:t>
      </w:r>
      <w:r w:rsidRPr="00CD275C">
        <w:rPr>
          <w:sz w:val="30"/>
          <w:szCs w:val="30"/>
        </w:rPr>
        <w:t xml:space="preserve"> (left hand side in corridor).  Clean your hands often.  Soap and paper towels are provided.</w:t>
      </w:r>
    </w:p>
    <w:p w14:paraId="0DF0AD5E" w14:textId="6537AE50" w:rsidR="003B6128" w:rsidRPr="00CD275C" w:rsidRDefault="003B6128" w:rsidP="003B6128">
      <w:pPr>
        <w:rPr>
          <w:sz w:val="30"/>
          <w:szCs w:val="30"/>
        </w:rPr>
      </w:pPr>
    </w:p>
    <w:p w14:paraId="242711A0" w14:textId="651F2B50" w:rsidR="003B6128" w:rsidRPr="00CD275C" w:rsidRDefault="003B6128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Avoid touching your face, nose and eyes</w:t>
      </w:r>
      <w:r w:rsidRPr="00CD275C">
        <w:rPr>
          <w:sz w:val="30"/>
          <w:szCs w:val="30"/>
        </w:rPr>
        <w:t>.  Clean your hands if you do.</w:t>
      </w:r>
    </w:p>
    <w:p w14:paraId="77CD8170" w14:textId="21EB9CAD" w:rsidR="003B6128" w:rsidRPr="00CD275C" w:rsidRDefault="003B6128" w:rsidP="003B6128">
      <w:pPr>
        <w:rPr>
          <w:sz w:val="30"/>
          <w:szCs w:val="30"/>
        </w:rPr>
      </w:pPr>
    </w:p>
    <w:p w14:paraId="66E65D68" w14:textId="27EC0935" w:rsidR="003B6128" w:rsidRPr="00CD275C" w:rsidRDefault="003B6128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‘Catch it, Bin it, Kill it’.</w:t>
      </w:r>
      <w:r w:rsidRPr="00CD275C">
        <w:rPr>
          <w:sz w:val="30"/>
          <w:szCs w:val="30"/>
        </w:rPr>
        <w:t xml:space="preserve">  Tissues should be disposed of into one of the rubbish bags provided and then wash your hands.</w:t>
      </w:r>
    </w:p>
    <w:p w14:paraId="252A0C80" w14:textId="592E4099" w:rsidR="003B6128" w:rsidRPr="00CD275C" w:rsidRDefault="003B6128" w:rsidP="003B6128">
      <w:pPr>
        <w:rPr>
          <w:sz w:val="30"/>
          <w:szCs w:val="30"/>
        </w:rPr>
      </w:pPr>
    </w:p>
    <w:p w14:paraId="5E710CF7" w14:textId="0B38F50A" w:rsidR="003B6128" w:rsidRPr="00CD275C" w:rsidRDefault="003B6128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Check the organisers have cleaned door handles, tables, other equipment, sinks and surfaces before you arrived</w:t>
      </w:r>
      <w:r w:rsidRPr="00CD275C">
        <w:rPr>
          <w:sz w:val="30"/>
          <w:szCs w:val="30"/>
        </w:rPr>
        <w:t>.  Keep them clean</w:t>
      </w:r>
      <w:r w:rsidR="00CD275C" w:rsidRPr="00CD275C">
        <w:rPr>
          <w:sz w:val="30"/>
          <w:szCs w:val="30"/>
        </w:rPr>
        <w:t>.  We regularly clean the village hall but we cannot guarantee all surfaces are cleaned between each event.</w:t>
      </w:r>
    </w:p>
    <w:p w14:paraId="231D4964" w14:textId="3595431E" w:rsidR="00CD275C" w:rsidRPr="00CD275C" w:rsidRDefault="00CD275C" w:rsidP="003B6128">
      <w:pPr>
        <w:rPr>
          <w:sz w:val="30"/>
          <w:szCs w:val="30"/>
        </w:rPr>
      </w:pPr>
    </w:p>
    <w:p w14:paraId="3A3C9BCF" w14:textId="13CE2CF8" w:rsidR="00CD275C" w:rsidRPr="00CD275C" w:rsidRDefault="00CD275C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Take turns to use confined spaces such as corridors, kitchen and toilet areas.</w:t>
      </w:r>
      <w:r w:rsidRPr="00CD275C">
        <w:rPr>
          <w:sz w:val="30"/>
          <w:szCs w:val="30"/>
        </w:rPr>
        <w:t xml:space="preserve">  Standing or sitting next to someone is lower risk than opposite them.  Briefly passing someone in a confined space is low risk.</w:t>
      </w:r>
    </w:p>
    <w:p w14:paraId="679FD8A1" w14:textId="7A469953" w:rsidR="00CD275C" w:rsidRPr="00CD275C" w:rsidRDefault="00CD275C" w:rsidP="003B6128">
      <w:pPr>
        <w:rPr>
          <w:sz w:val="30"/>
          <w:szCs w:val="30"/>
        </w:rPr>
      </w:pPr>
    </w:p>
    <w:p w14:paraId="0174FED7" w14:textId="3CC0E75A" w:rsidR="00CD275C" w:rsidRPr="00CD275C" w:rsidRDefault="00CD275C" w:rsidP="003B6128">
      <w:pPr>
        <w:rPr>
          <w:sz w:val="30"/>
          <w:szCs w:val="30"/>
        </w:rPr>
      </w:pPr>
      <w:r w:rsidRPr="00CD275C">
        <w:rPr>
          <w:b/>
          <w:bCs/>
          <w:sz w:val="30"/>
          <w:szCs w:val="30"/>
        </w:rPr>
        <w:t>Keep the hall well ventilated</w:t>
      </w:r>
      <w:r w:rsidRPr="00CD275C">
        <w:rPr>
          <w:sz w:val="30"/>
          <w:szCs w:val="30"/>
        </w:rPr>
        <w:t xml:space="preserve"> using the windows on the right-hand side overlooking Chapel Green in the first instance.  Close doors and windows on leaving.</w:t>
      </w:r>
    </w:p>
    <w:p w14:paraId="6A4345FE" w14:textId="77777777" w:rsidR="003B6128" w:rsidRPr="00CD275C" w:rsidRDefault="003B6128" w:rsidP="003B6128">
      <w:pPr>
        <w:rPr>
          <w:sz w:val="30"/>
          <w:szCs w:val="30"/>
        </w:rPr>
      </w:pPr>
    </w:p>
    <w:p w14:paraId="6C3F5396" w14:textId="44DCEB7F" w:rsidR="003B6128" w:rsidRDefault="003B6128" w:rsidP="003B6128">
      <w:r>
        <w:t xml:space="preserve">  </w:t>
      </w:r>
    </w:p>
    <w:sectPr w:rsidR="003B6128" w:rsidSect="00C769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0DD8"/>
    <w:multiLevelType w:val="hybridMultilevel"/>
    <w:tmpl w:val="938E5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8"/>
    <w:rsid w:val="003B6128"/>
    <w:rsid w:val="00724E95"/>
    <w:rsid w:val="00C769EB"/>
    <w:rsid w:val="00C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8238E"/>
  <w15:chartTrackingRefBased/>
  <w15:docId w15:val="{3897D6D1-DD0C-D249-B12C-DC9CED19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Dickinson</dc:creator>
  <cp:keywords/>
  <dc:description/>
  <cp:lastModifiedBy>Chris Dickinson</cp:lastModifiedBy>
  <cp:revision>1</cp:revision>
  <dcterms:created xsi:type="dcterms:W3CDTF">2020-07-03T08:36:00Z</dcterms:created>
  <dcterms:modified xsi:type="dcterms:W3CDTF">2020-07-03T08:54:00Z</dcterms:modified>
</cp:coreProperties>
</file>