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9B" w:rsidRPr="004D6B81" w:rsidRDefault="004D6B81" w:rsidP="004D6B81">
      <w:pPr>
        <w:jc w:val="center"/>
        <w:rPr>
          <w:b/>
          <w:i/>
          <w:u w:val="single"/>
        </w:rPr>
      </w:pPr>
      <w:r w:rsidRPr="004D6B81">
        <w:rPr>
          <w:b/>
          <w:i/>
          <w:u w:val="single"/>
        </w:rPr>
        <w:t>Premises Age Verification Policy</w:t>
      </w:r>
    </w:p>
    <w:p w:rsidR="004D6B81" w:rsidRDefault="004D6B81"/>
    <w:p w:rsidR="004D6B81" w:rsidRDefault="004D6B81"/>
    <w:p w:rsidR="004D6B81" w:rsidRDefault="004D6B81" w:rsidP="004D6B81">
      <w:pPr>
        <w:jc w:val="center"/>
      </w:pPr>
      <w:r>
        <w:t>The Walker Memorial Hall,</w:t>
      </w:r>
    </w:p>
    <w:p w:rsidR="004D6B81" w:rsidRDefault="004D6B81" w:rsidP="004D6B81">
      <w:pPr>
        <w:jc w:val="center"/>
      </w:pPr>
      <w:r>
        <w:t>Aldbrough St John Village Hall</w:t>
      </w:r>
    </w:p>
    <w:p w:rsidR="004D6B81" w:rsidRDefault="004D6B81" w:rsidP="004D6B81">
      <w:pPr>
        <w:jc w:val="center"/>
      </w:pPr>
      <w:r>
        <w:t>Aldbrough St John DL11 7ST</w:t>
      </w:r>
    </w:p>
    <w:p w:rsidR="004D6B81" w:rsidRDefault="004D6B81"/>
    <w:p w:rsidR="004D6B81" w:rsidRDefault="004D6B81">
      <w:r>
        <w:t>These premises operate a Challenge 25 policy.</w:t>
      </w:r>
    </w:p>
    <w:p w:rsidR="004D6B81" w:rsidRDefault="004D6B81"/>
    <w:p w:rsidR="004D6B81" w:rsidRDefault="004D6B81">
      <w:r>
        <w:t>The challenge policy requires that</w:t>
      </w:r>
      <w:r w:rsidR="005802FE">
        <w:t xml:space="preserve"> if</w:t>
      </w:r>
      <w:bookmarkStart w:id="0" w:name="_GoBack"/>
      <w:bookmarkEnd w:id="0"/>
      <w:r>
        <w:t xml:space="preserve"> a customer buying the age restricted product, e.g. an alcoholic drink, appears to be under the age of 25 years old, then you </w:t>
      </w:r>
      <w:r w:rsidRPr="004D6B81">
        <w:rPr>
          <w:b/>
        </w:rPr>
        <w:t>must</w:t>
      </w:r>
      <w:r>
        <w:t xml:space="preserve"> ask for proof of age.  Acceptable forms of identification are:</w:t>
      </w:r>
    </w:p>
    <w:p w:rsidR="004D6B81" w:rsidRDefault="004D6B81"/>
    <w:p w:rsidR="004D6B81" w:rsidRDefault="004D6B81" w:rsidP="004D6B81">
      <w:pPr>
        <w:pStyle w:val="ListParagraph"/>
        <w:numPr>
          <w:ilvl w:val="0"/>
          <w:numId w:val="1"/>
        </w:numPr>
      </w:pPr>
      <w:r>
        <w:t>Passport</w:t>
      </w:r>
    </w:p>
    <w:p w:rsidR="004D6B81" w:rsidRDefault="004D6B81" w:rsidP="004D6B81">
      <w:pPr>
        <w:pStyle w:val="ListParagraph"/>
        <w:numPr>
          <w:ilvl w:val="0"/>
          <w:numId w:val="1"/>
        </w:numPr>
      </w:pPr>
      <w:r>
        <w:t>Driving License</w:t>
      </w:r>
    </w:p>
    <w:p w:rsidR="004D6B81" w:rsidRDefault="004D6B81" w:rsidP="004D6B81">
      <w:pPr>
        <w:pStyle w:val="ListParagraph"/>
        <w:numPr>
          <w:ilvl w:val="0"/>
          <w:numId w:val="1"/>
        </w:numPr>
      </w:pPr>
      <w:r>
        <w:t>Proof of age card bearing the PASS hologram.</w:t>
      </w:r>
    </w:p>
    <w:p w:rsidR="004D6B81" w:rsidRDefault="004D6B81"/>
    <w:p w:rsidR="004D6B81" w:rsidRDefault="004D6B81">
      <w:r>
        <w:t xml:space="preserve">If they cannot provide an accepted form of identification then you </w:t>
      </w:r>
      <w:r w:rsidRPr="004D6B81">
        <w:rPr>
          <w:b/>
        </w:rPr>
        <w:t>must</w:t>
      </w:r>
      <w:r>
        <w:t xml:space="preserve"> refuse the sale.  All refusals are to be recorded in the Refusals Log held in the Kitchen area of the Hall.</w:t>
      </w:r>
    </w:p>
    <w:p w:rsidR="004D6B81" w:rsidRDefault="004D6B81"/>
    <w:p w:rsidR="004D6B81" w:rsidRDefault="004D6B81">
      <w:r>
        <w:t>If the person can provide an accepted form of identification to prove they are over the age of 18 years, then you can serve them.</w:t>
      </w:r>
    </w:p>
    <w:p w:rsidR="004D6B81" w:rsidRDefault="004D6B81"/>
    <w:p w:rsidR="004D6B81" w:rsidRDefault="004D6B81">
      <w:r>
        <w:t>I certify that I have read and understand the Premises Age Verification Policy.  I agree that I will implement it at all times.</w:t>
      </w:r>
    </w:p>
    <w:p w:rsidR="004D6B81" w:rsidRDefault="004D6B81"/>
    <w:p w:rsidR="004D6B81" w:rsidRDefault="004D6B81"/>
    <w:p w:rsidR="004D6B81" w:rsidRDefault="004D6B81">
      <w:r>
        <w:t>Signed ……………………………………………</w:t>
      </w:r>
      <w:r w:rsidR="005802FE">
        <w:t>……………………</w:t>
      </w:r>
    </w:p>
    <w:p w:rsidR="004D6B81" w:rsidRDefault="004D6B81"/>
    <w:p w:rsidR="005802FE" w:rsidRDefault="005802FE"/>
    <w:p w:rsidR="004D6B81" w:rsidRDefault="005802FE">
      <w:r>
        <w:t>Printed name ………………………………………………………</w:t>
      </w:r>
    </w:p>
    <w:p w:rsidR="005802FE" w:rsidRDefault="005802FE"/>
    <w:p w:rsidR="005802FE" w:rsidRDefault="005802FE"/>
    <w:p w:rsidR="005802FE" w:rsidRDefault="005802FE">
      <w:r>
        <w:t>Date ……………………………………………………………………</w:t>
      </w:r>
    </w:p>
    <w:p w:rsidR="004D6B81" w:rsidRDefault="004D6B81"/>
    <w:p w:rsidR="004D6B81" w:rsidRDefault="004D6B81"/>
    <w:sectPr w:rsidR="004D6B81" w:rsidSect="007613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38"/>
    <w:multiLevelType w:val="hybridMultilevel"/>
    <w:tmpl w:val="9B5C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81"/>
    <w:rsid w:val="000B0E9B"/>
    <w:rsid w:val="004D6B81"/>
    <w:rsid w:val="005802FE"/>
    <w:rsid w:val="0076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E1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 Dickinson</dc:creator>
  <cp:keywords/>
  <dc:description/>
  <cp:lastModifiedBy>Christopher John Dickinson</cp:lastModifiedBy>
  <cp:revision>1</cp:revision>
  <dcterms:created xsi:type="dcterms:W3CDTF">2019-06-25T11:50:00Z</dcterms:created>
  <dcterms:modified xsi:type="dcterms:W3CDTF">2019-06-25T12:04:00Z</dcterms:modified>
</cp:coreProperties>
</file>